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C990">
      <w:pPr>
        <w:pStyle w:val="2"/>
        <w:spacing w:line="600" w:lineRule="exact"/>
        <w:jc w:val="left"/>
        <w:rPr>
          <w:rFonts w:hint="eastAsia" w:ascii="微软雅黑" w:hAnsi="微软雅黑" w:eastAsia="黑体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sz w:val="32"/>
          <w:szCs w:val="32"/>
          <w:lang w:val="en-US" w:eastAsia="zh-CN"/>
        </w:rPr>
        <w:t>1</w:t>
      </w:r>
    </w:p>
    <w:p w14:paraId="61AD7E38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师资库推荐人选登记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68"/>
        <w:gridCol w:w="453"/>
        <w:gridCol w:w="798"/>
        <w:gridCol w:w="383"/>
        <w:gridCol w:w="770"/>
        <w:gridCol w:w="259"/>
        <w:gridCol w:w="85"/>
        <w:gridCol w:w="3"/>
        <w:gridCol w:w="1088"/>
        <w:gridCol w:w="214"/>
        <w:gridCol w:w="208"/>
        <w:gridCol w:w="744"/>
        <w:gridCol w:w="316"/>
        <w:gridCol w:w="1961"/>
      </w:tblGrid>
      <w:tr w14:paraId="3397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 w14:paraId="1684213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一、基本信息</w:t>
            </w:r>
          </w:p>
        </w:tc>
      </w:tr>
      <w:tr w14:paraId="121B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gridSpan w:val="3"/>
          </w:tcPr>
          <w:p w14:paraId="7BCEDAB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76" w:type="pct"/>
            <w:gridSpan w:val="3"/>
          </w:tcPr>
          <w:p w14:paraId="644B0B6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92" w:type="pct"/>
            <w:gridSpan w:val="4"/>
          </w:tcPr>
          <w:p w14:paraId="0D321EB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7" w:type="pct"/>
            <w:gridSpan w:val="4"/>
          </w:tcPr>
          <w:p w14:paraId="379426E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1AB6427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 w14:paraId="3400FCB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 w14:paraId="61DA2716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(1寸免冠证件照)</w:t>
            </w:r>
          </w:p>
        </w:tc>
      </w:tr>
      <w:tr w14:paraId="76BD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0" w:type="pct"/>
            <w:gridSpan w:val="3"/>
          </w:tcPr>
          <w:p w14:paraId="7F6A0A56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76" w:type="pct"/>
            <w:gridSpan w:val="3"/>
          </w:tcPr>
          <w:p w14:paraId="0553E4A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92" w:type="pct"/>
            <w:gridSpan w:val="4"/>
          </w:tcPr>
          <w:p w14:paraId="75D771D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17" w:type="pct"/>
            <w:gridSpan w:val="4"/>
          </w:tcPr>
          <w:p w14:paraId="5BE99AD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82" w:type="pct"/>
            <w:vMerge w:val="continue"/>
          </w:tcPr>
          <w:p w14:paraId="748F099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A11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gridSpan w:val="3"/>
          </w:tcPr>
          <w:p w14:paraId="50C18DD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86" w:type="pct"/>
            <w:gridSpan w:val="11"/>
          </w:tcPr>
          <w:p w14:paraId="4E3DE2A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82" w:type="pct"/>
            <w:vMerge w:val="continue"/>
          </w:tcPr>
          <w:p w14:paraId="62096E3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2D35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gridSpan w:val="3"/>
          </w:tcPr>
          <w:p w14:paraId="79200D1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686" w:type="pct"/>
            <w:gridSpan w:val="11"/>
          </w:tcPr>
          <w:p w14:paraId="6CE8D13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082" w:type="pct"/>
            <w:vMerge w:val="continue"/>
          </w:tcPr>
          <w:p w14:paraId="27AC563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CCA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gridSpan w:val="3"/>
          </w:tcPr>
          <w:p w14:paraId="284D56C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9" w:type="pct"/>
            <w:gridSpan w:val="4"/>
          </w:tcPr>
          <w:p w14:paraId="5596957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gridSpan w:val="7"/>
          </w:tcPr>
          <w:p w14:paraId="1CB31B9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82" w:type="pct"/>
          </w:tcPr>
          <w:p w14:paraId="5EA6008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3664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gridSpan w:val="3"/>
            <w:vAlign w:val="center"/>
          </w:tcPr>
          <w:p w14:paraId="5D2064D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19" w:type="pct"/>
            <w:gridSpan w:val="4"/>
            <w:vAlign w:val="center"/>
          </w:tcPr>
          <w:p w14:paraId="0B7B13F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gridSpan w:val="7"/>
            <w:vAlign w:val="center"/>
          </w:tcPr>
          <w:p w14:paraId="3A62095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082" w:type="pct"/>
            <w:vAlign w:val="top"/>
          </w:tcPr>
          <w:p w14:paraId="7F451099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F41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30" w:type="pct"/>
            <w:gridSpan w:val="3"/>
            <w:vAlign w:val="center"/>
          </w:tcPr>
          <w:p w14:paraId="20B7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核心授课方向</w:t>
            </w:r>
          </w:p>
        </w:tc>
        <w:tc>
          <w:tcPr>
            <w:tcW w:w="3769" w:type="pct"/>
            <w:gridSpan w:val="12"/>
            <w:vAlign w:val="top"/>
          </w:tcPr>
          <w:p w14:paraId="3D45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3EE6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30" w:type="pct"/>
            <w:gridSpan w:val="3"/>
            <w:vAlign w:val="center"/>
          </w:tcPr>
          <w:p w14:paraId="66AA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授课对象类型</w:t>
            </w:r>
          </w:p>
          <w:p w14:paraId="677C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(可多选)</w:t>
            </w:r>
          </w:p>
        </w:tc>
        <w:tc>
          <w:tcPr>
            <w:tcW w:w="3769" w:type="pct"/>
            <w:gridSpan w:val="12"/>
            <w:vAlign w:val="top"/>
          </w:tcPr>
          <w:p w14:paraId="1915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☐党政机关  ☐企事业单位  ☐高校院校 </w:t>
            </w:r>
          </w:p>
          <w:p w14:paraId="0811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☐行业协会  ☐其他________</w:t>
            </w:r>
          </w:p>
        </w:tc>
      </w:tr>
      <w:tr w14:paraId="4B6E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pct"/>
            <w:gridSpan w:val="3"/>
            <w:vAlign w:val="center"/>
          </w:tcPr>
          <w:p w14:paraId="7BDBF89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 w14:paraId="590A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（包括教育背景、工作经历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及实践经验等）</w:t>
            </w:r>
          </w:p>
        </w:tc>
        <w:tc>
          <w:tcPr>
            <w:tcW w:w="3769" w:type="pct"/>
            <w:gridSpan w:val="12"/>
            <w:vAlign w:val="top"/>
          </w:tcPr>
          <w:p w14:paraId="20F79B04"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 w14:paraId="2859BCB1"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 w14:paraId="6044AF3D"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64F3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1230" w:type="pct"/>
            <w:gridSpan w:val="3"/>
            <w:vAlign w:val="center"/>
          </w:tcPr>
          <w:p w14:paraId="5938C24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成果奖励</w:t>
            </w:r>
          </w:p>
          <w:p w14:paraId="62EADBEA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（包括主要研究成果、工作业绩及所受市级及以上相关表彰奖励等）</w:t>
            </w:r>
          </w:p>
        </w:tc>
        <w:tc>
          <w:tcPr>
            <w:tcW w:w="3769" w:type="pct"/>
            <w:gridSpan w:val="12"/>
          </w:tcPr>
          <w:p w14:paraId="5B019205"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232A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 w14:paraId="132DA8C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二、公开课课程视频信息</w:t>
            </w:r>
          </w:p>
        </w:tc>
      </w:tr>
      <w:tr w14:paraId="1607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</w:tcPr>
          <w:p w14:paraId="3E8DA157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视频主题</w:t>
            </w:r>
          </w:p>
        </w:tc>
        <w:tc>
          <w:tcPr>
            <w:tcW w:w="1666" w:type="pct"/>
            <w:gridSpan w:val="8"/>
          </w:tcPr>
          <w:p w14:paraId="7E306588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pct"/>
            <w:gridSpan w:val="3"/>
          </w:tcPr>
          <w:p w14:paraId="07C33FDC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667" w:type="pct"/>
            <w:gridSpan w:val="3"/>
          </w:tcPr>
          <w:p w14:paraId="4BF6A50D">
            <w:pPr>
              <w:numPr>
                <w:ilvl w:val="0"/>
                <w:numId w:val="0"/>
              </w:numPr>
              <w:ind w:leftChars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分钟</w:t>
            </w:r>
          </w:p>
        </w:tc>
      </w:tr>
      <w:tr w14:paraId="2480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33" w:type="pct"/>
          </w:tcPr>
          <w:p w14:paraId="68027C29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视频内容简介（100字以内）</w:t>
            </w:r>
          </w:p>
        </w:tc>
        <w:tc>
          <w:tcPr>
            <w:tcW w:w="4166" w:type="pct"/>
            <w:gridSpan w:val="14"/>
          </w:tcPr>
          <w:p w14:paraId="71C9328F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5A68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 w14:paraId="75C8817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三、推荐信息</w:t>
            </w:r>
          </w:p>
        </w:tc>
      </w:tr>
      <w:tr w14:paraId="2ECC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pct"/>
            <w:gridSpan w:val="4"/>
          </w:tcPr>
          <w:p w14:paraId="6FD989A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推荐单位名称（全称）</w:t>
            </w:r>
          </w:p>
        </w:tc>
        <w:tc>
          <w:tcPr>
            <w:tcW w:w="3328" w:type="pct"/>
            <w:gridSpan w:val="11"/>
          </w:tcPr>
          <w:p w14:paraId="20BAF946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C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pct"/>
            <w:gridSpan w:val="2"/>
          </w:tcPr>
          <w:p w14:paraId="591084C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推荐人姓名</w:t>
            </w:r>
          </w:p>
        </w:tc>
        <w:tc>
          <w:tcPr>
            <w:tcW w:w="901" w:type="pct"/>
            <w:gridSpan w:val="3"/>
          </w:tcPr>
          <w:p w14:paraId="5473AF3B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34" w:type="pct"/>
            <w:gridSpan w:val="6"/>
            <w:vAlign w:val="center"/>
          </w:tcPr>
          <w:p w14:paraId="552E142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782" w:type="pct"/>
            <w:gridSpan w:val="4"/>
          </w:tcPr>
          <w:p w14:paraId="3C850666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33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80" w:type="pct"/>
            <w:gridSpan w:val="2"/>
          </w:tcPr>
          <w:p w14:paraId="2D9AF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推荐人</w:t>
            </w:r>
          </w:p>
          <w:p w14:paraId="68B5B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01" w:type="pct"/>
            <w:gridSpan w:val="3"/>
          </w:tcPr>
          <w:p w14:paraId="165609D3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34" w:type="pct"/>
            <w:gridSpan w:val="6"/>
            <w:vAlign w:val="center"/>
          </w:tcPr>
          <w:p w14:paraId="1422027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推荐人电子邮箱</w:t>
            </w:r>
          </w:p>
        </w:tc>
        <w:tc>
          <w:tcPr>
            <w:tcW w:w="1782" w:type="pct"/>
            <w:gridSpan w:val="4"/>
          </w:tcPr>
          <w:p w14:paraId="38A403B5"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28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pct"/>
            <w:gridSpan w:val="4"/>
            <w:vAlign w:val="center"/>
          </w:tcPr>
          <w:p w14:paraId="1B59D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推荐人签名、</w:t>
            </w:r>
          </w:p>
          <w:p w14:paraId="0480E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推荐单位盖章</w:t>
            </w:r>
          </w:p>
        </w:tc>
        <w:tc>
          <w:tcPr>
            <w:tcW w:w="826" w:type="pct"/>
            <w:gridSpan w:val="4"/>
            <w:vAlign w:val="center"/>
          </w:tcPr>
          <w:p w14:paraId="419FC92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5" w:type="pct"/>
            <w:gridSpan w:val="5"/>
            <w:vAlign w:val="center"/>
          </w:tcPr>
          <w:p w14:paraId="1FC4B9F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256" w:type="pct"/>
            <w:gridSpan w:val="2"/>
            <w:vAlign w:val="center"/>
          </w:tcPr>
          <w:p w14:paraId="7BCBFC44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年 月 日</w:t>
            </w:r>
          </w:p>
        </w:tc>
      </w:tr>
      <w:tr w14:paraId="4BA4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 w14:paraId="073FA296">
            <w:pPr>
              <w:jc w:val="center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、个人声明与履职承诺</w:t>
            </w:r>
          </w:p>
        </w:tc>
      </w:tr>
      <w:tr w14:paraId="2E65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5000" w:type="pct"/>
            <w:gridSpan w:val="15"/>
          </w:tcPr>
          <w:p w14:paraId="0D6DF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本人保证所填信息及材料真实有效，自愿申请加入河北省网络社会组织联合会讲师师资库，承诺遵守各项管理规定，积极参与活动，分享专业知识和经验，认真履职。如有不实或违约，愿接受取消入库资格等处理并承担相应责任。</w:t>
            </w:r>
          </w:p>
          <w:p w14:paraId="382A011F">
            <w:pPr>
              <w:ind w:firstLine="3840" w:firstLineChars="1600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被推荐人（申请人）签名：_____________</w:t>
            </w:r>
          </w:p>
          <w:p w14:paraId="5AD6E27F">
            <w:pPr>
              <w:ind w:firstLine="5760" w:firstLineChars="2400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日期：____年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日</w:t>
            </w:r>
          </w:p>
        </w:tc>
      </w:tr>
      <w:tr w14:paraId="05A9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 w14:paraId="5FFC22F7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、审核意见</w:t>
            </w:r>
          </w:p>
        </w:tc>
      </w:tr>
      <w:tr w14:paraId="64C8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671" w:type="pct"/>
            <w:gridSpan w:val="4"/>
            <w:vAlign w:val="center"/>
          </w:tcPr>
          <w:p w14:paraId="43323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初审意见</w:t>
            </w:r>
          </w:p>
        </w:tc>
        <w:tc>
          <w:tcPr>
            <w:tcW w:w="3328" w:type="pct"/>
            <w:gridSpan w:val="11"/>
          </w:tcPr>
          <w:p w14:paraId="1B7F7CE2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☐ 同意    ☐ 不同意    ☐ 补充材料</w:t>
            </w:r>
          </w:p>
          <w:p w14:paraId="7779C686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DFD899D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初审人签名：</w:t>
            </w:r>
          </w:p>
          <w:p w14:paraId="7770358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日期：____年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月__日</w:t>
            </w:r>
          </w:p>
        </w:tc>
      </w:tr>
      <w:tr w14:paraId="27C5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671" w:type="pct"/>
            <w:gridSpan w:val="4"/>
            <w:vAlign w:val="center"/>
          </w:tcPr>
          <w:p w14:paraId="671BDFA8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复审意见</w:t>
            </w:r>
          </w:p>
        </w:tc>
        <w:tc>
          <w:tcPr>
            <w:tcW w:w="3328" w:type="pct"/>
            <w:gridSpan w:val="11"/>
          </w:tcPr>
          <w:p w14:paraId="671710B1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☐ 同意    ☐ 不同意    ☐ 补充材料</w:t>
            </w:r>
          </w:p>
          <w:p w14:paraId="6BFA87F9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B8AC29E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复审人签名：</w:t>
            </w:r>
          </w:p>
          <w:p w14:paraId="0EC7476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日期：____年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月__日</w:t>
            </w:r>
          </w:p>
        </w:tc>
      </w:tr>
      <w:tr w14:paraId="0120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pct"/>
            <w:gridSpan w:val="4"/>
            <w:vAlign w:val="center"/>
          </w:tcPr>
          <w:p w14:paraId="4601F0B0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备案意见</w:t>
            </w:r>
          </w:p>
        </w:tc>
        <w:tc>
          <w:tcPr>
            <w:tcW w:w="3328" w:type="pct"/>
            <w:gridSpan w:val="11"/>
          </w:tcPr>
          <w:p w14:paraId="03750834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☐ 完成备案</w:t>
            </w:r>
          </w:p>
          <w:p w14:paraId="30BF03C9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（河北省网络社会组织联合会盖章）</w:t>
            </w:r>
          </w:p>
          <w:p w14:paraId="19F631B3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56AB463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经办人签名：</w:t>
            </w:r>
          </w:p>
          <w:p w14:paraId="5B7AB7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日期：____年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月__日</w:t>
            </w:r>
          </w:p>
        </w:tc>
      </w:tr>
      <w:tr w14:paraId="6351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 w14:paraId="1576D16C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、备注</w:t>
            </w:r>
          </w:p>
        </w:tc>
      </w:tr>
      <w:tr w14:paraId="5530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0" w:type="pct"/>
            <w:gridSpan w:val="15"/>
          </w:tcPr>
          <w:p w14:paraId="778C2FE1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（如证书有效期、材料补充说明、特殊情况备注等）</w:t>
            </w:r>
          </w:p>
          <w:p w14:paraId="44409B97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BD4B022"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</w:tr>
    </w:tbl>
    <w:p w14:paraId="03D79B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1F2329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1F2329"/>
          <w:sz w:val="28"/>
          <w:szCs w:val="28"/>
        </w:rPr>
        <w:t>填表说明</w:t>
      </w:r>
      <w:r>
        <w:rPr>
          <w:rFonts w:hint="eastAsia" w:ascii="微软雅黑" w:hAnsi="微软雅黑" w:eastAsia="微软雅黑" w:cs="微软雅黑"/>
          <w:color w:val="1F2329"/>
          <w:sz w:val="28"/>
          <w:szCs w:val="28"/>
          <w:lang w:eastAsia="zh-CN"/>
        </w:rPr>
        <w:t>：</w:t>
      </w:r>
    </w:p>
    <w:p w14:paraId="6432DE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textAlignment w:val="auto"/>
        <w:rPr>
          <w:rFonts w:hint="eastAsia" w:ascii="微软雅黑" w:hAnsi="微软雅黑" w:eastAsia="微软雅黑" w:cs="微软雅黑"/>
          <w:color w:val="1F2329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本表为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网络安全讲师、人工智能应用讲师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入库专用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登记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表，所有栏目请如实、完整填写，无相关内容填“无”；</w:t>
      </w:r>
    </w:p>
    <w:p w14:paraId="62FA2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textAlignment w:val="auto"/>
        <w:rPr>
          <w:rFonts w:hint="eastAsia" w:ascii="微软雅黑" w:hAnsi="微软雅黑" w:eastAsia="微软雅黑" w:cs="微软雅黑"/>
          <w:color w:val="1F2329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个人简历、实践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经验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等内容可附页补充，附页需标注页码并与本表一并提交；</w:t>
      </w:r>
    </w:p>
    <w:p w14:paraId="03D02E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textAlignment w:val="auto"/>
        <w:rPr>
          <w:rFonts w:hint="eastAsia" w:ascii="微软雅黑" w:hAnsi="微软雅黑" w:eastAsia="微软雅黑" w:cs="微软雅黑"/>
          <w:color w:val="1F2329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提交本表时，需同步附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身份证、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学历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学位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证书、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highlight w:val="none"/>
        </w:rPr>
        <w:t>专业技术职称证书、行业权威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资质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  <w:highlight w:val="none"/>
        </w:rPr>
        <w:t>证书、成果证明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等材料复印件；</w:t>
      </w:r>
    </w:p>
    <w:p w14:paraId="60FFF8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textAlignment w:val="auto"/>
        <w:rPr>
          <w:rFonts w:hint="default" w:ascii="微软雅黑" w:hAnsi="微软雅黑" w:eastAsia="微软雅黑" w:cs="微软雅黑"/>
          <w:color w:val="1F2329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4.填报表格请选择设置宋体五号字体，单倍行距；</w:t>
      </w:r>
    </w:p>
    <w:p w14:paraId="4A81F4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Chars="0" w:right="0" w:rightChars="0"/>
        <w:textAlignment w:val="auto"/>
        <w:rPr>
          <w:rFonts w:hint="eastAsia" w:ascii="Times New Roman" w:hAnsi="Times New Roman" w:eastAsia="仿宋_GB2312"/>
          <w:sz w:val="32"/>
          <w:lang w:eastAsia="zh-CN"/>
        </w:rPr>
      </w:pPr>
      <w:r>
        <w:rPr>
          <w:rFonts w:hint="eastAsia" w:ascii="微软雅黑" w:hAnsi="微软雅黑" w:eastAsia="微软雅黑" w:cs="微软雅黑"/>
          <w:color w:val="1F2329"/>
          <w:sz w:val="24"/>
          <w:szCs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本表一式两份，河北省网络社会组织联合会、推荐单位/个人各留存一份。</w:t>
      </w:r>
      <w:bookmarkStart w:id="0" w:name="_GoBack"/>
      <w:bookmarkEnd w:id="0"/>
    </w:p>
    <w:sectPr>
      <w:footerReference r:id="rId3" w:type="default"/>
      <w:pgSz w:w="11906" w:h="16838"/>
      <w:pgMar w:top="181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D6AD91-2EDA-49BF-A22C-BB938A158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D03B8A2-D28A-4CC5-8347-B78250C606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34E945-B4ED-4667-A5BB-009CCF9792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12EF1D4-2088-49C6-BC1A-1E1082D78B9F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82465"/>
      <w:docPartObj>
        <w:docPartGallery w:val="autotext"/>
      </w:docPartObj>
    </w:sdtPr>
    <w:sdtContent>
      <w:p w14:paraId="7FC1064F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315634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A5FD0"/>
    <w:rsid w:val="000370C6"/>
    <w:rsid w:val="00792DF2"/>
    <w:rsid w:val="007D14ED"/>
    <w:rsid w:val="008133C5"/>
    <w:rsid w:val="00A32E31"/>
    <w:rsid w:val="00AB2131"/>
    <w:rsid w:val="00BC3263"/>
    <w:rsid w:val="00C96DF4"/>
    <w:rsid w:val="00DB183B"/>
    <w:rsid w:val="00F51149"/>
    <w:rsid w:val="1E4D747A"/>
    <w:rsid w:val="208F6602"/>
    <w:rsid w:val="246231B7"/>
    <w:rsid w:val="24651E71"/>
    <w:rsid w:val="24C95434"/>
    <w:rsid w:val="24CE12A7"/>
    <w:rsid w:val="29671ECA"/>
    <w:rsid w:val="2E4A605B"/>
    <w:rsid w:val="2F2965ED"/>
    <w:rsid w:val="32110C25"/>
    <w:rsid w:val="3390201E"/>
    <w:rsid w:val="350631A3"/>
    <w:rsid w:val="35EF6FEF"/>
    <w:rsid w:val="39DB602F"/>
    <w:rsid w:val="3A1C4412"/>
    <w:rsid w:val="3D6A1B31"/>
    <w:rsid w:val="3F93711E"/>
    <w:rsid w:val="41020E43"/>
    <w:rsid w:val="42E377C8"/>
    <w:rsid w:val="49862E17"/>
    <w:rsid w:val="499F46D9"/>
    <w:rsid w:val="4E3F67F2"/>
    <w:rsid w:val="52716E78"/>
    <w:rsid w:val="53811A38"/>
    <w:rsid w:val="57FA5FD0"/>
    <w:rsid w:val="59565FCF"/>
    <w:rsid w:val="5A53777D"/>
    <w:rsid w:val="5EC67878"/>
    <w:rsid w:val="60902D84"/>
    <w:rsid w:val="654672B3"/>
    <w:rsid w:val="65CE666C"/>
    <w:rsid w:val="67F55C59"/>
    <w:rsid w:val="68C1444C"/>
    <w:rsid w:val="6BFB3534"/>
    <w:rsid w:val="6EE13152"/>
    <w:rsid w:val="730D5951"/>
    <w:rsid w:val="77CD049D"/>
    <w:rsid w:val="7967694A"/>
    <w:rsid w:val="7BF66B9D"/>
    <w:rsid w:val="7FB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附件"/>
    <w:basedOn w:val="1"/>
    <w:qFormat/>
    <w:uiPriority w:val="0"/>
    <w:pPr>
      <w:keepNext/>
      <w:pageBreakBefore/>
      <w:spacing w:afterLines="100"/>
    </w:pPr>
    <w:rPr>
      <w:rFonts w:ascii="Times New Roman" w:hAnsi="Times New Roman" w:eastAsia="黑体" w:cs="宋体"/>
      <w:sz w:val="32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2141</Words>
  <Characters>2317</Characters>
  <Lines>1</Lines>
  <Paragraphs>1</Paragraphs>
  <TotalTime>37</TotalTime>
  <ScaleCrop>false</ScaleCrop>
  <LinksUpToDate>false</LinksUpToDate>
  <CharactersWithSpaces>2432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2026-04-13T03:00:00Z</dcterms:created>
  <dc:creator>大腾</dc:creator>
  <cp:lastModifiedBy>大腾</cp:lastModifiedBy>
  <cp:lastPrinted>2026-05-09T04:43:00Z</cp:lastPrinted>
  <dcterms:modified xsi:type="dcterms:W3CDTF">2026-06-17T02:54:54Z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7D86A927382442C994D6C1A13771159F_13</vt:lpwstr>
  </property>
  <property fmtid="{D5CDD505-2E9C-101B-9397-08002B2CF9AE}" pid="4" name="KSOTemplateDocerSaveRecord">
    <vt:lpwstr>eyJoZGlkIjoiYjg2N2FmMWQ0YWJkNTZkYTM2NGMxN2YyOWE4NWE5M2IiLCJ1c2VySWQiOiIyNzQxMjQwOTQifQ==</vt:lpwstr>
  </property>
</Properties>
</file>