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CBC8F">
      <w:pPr>
        <w:pStyle w:val="2"/>
        <w:spacing w:line="600" w:lineRule="exact"/>
        <w:jc w:val="left"/>
        <w:rPr>
          <w:rFonts w:hint="eastAsia" w:ascii="微软雅黑" w:hAnsi="微软雅黑" w:eastAsia="黑体" w:cs="微软雅黑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华文中宋"/>
          <w:bCs/>
          <w:sz w:val="32"/>
          <w:szCs w:val="32"/>
        </w:rPr>
        <w:t>附件</w:t>
      </w:r>
      <w:r>
        <w:rPr>
          <w:rFonts w:hint="eastAsia" w:ascii="黑体" w:hAnsi="黑体" w:eastAsia="黑体" w:cs="华文中宋"/>
          <w:bCs/>
          <w:sz w:val="32"/>
          <w:szCs w:val="32"/>
          <w:lang w:val="en-US" w:eastAsia="zh-CN"/>
        </w:rPr>
        <w:t>2</w:t>
      </w:r>
      <w:bookmarkStart w:id="0" w:name="_GoBack"/>
      <w:bookmarkEnd w:id="0"/>
    </w:p>
    <w:p w14:paraId="71DDA4E3">
      <w:pPr>
        <w:jc w:val="center"/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44"/>
          <w:szCs w:val="44"/>
          <w:lang w:val="en-US" w:eastAsia="zh-CN"/>
        </w:rPr>
        <w:t>数字素养活动场景申报表</w:t>
      </w:r>
    </w:p>
    <w:p w14:paraId="513D07EE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val="en-US" w:eastAsia="zh-CN"/>
        </w:rPr>
      </w:pPr>
    </w:p>
    <w:tbl>
      <w:tblPr>
        <w:tblStyle w:val="6"/>
        <w:tblW w:w="0" w:type="auto"/>
        <w:tblInd w:w="4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4"/>
        <w:gridCol w:w="2131"/>
        <w:gridCol w:w="2131"/>
        <w:gridCol w:w="2534"/>
      </w:tblGrid>
      <w:tr w14:paraId="2AF75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684" w:type="dxa"/>
          </w:tcPr>
          <w:p w14:paraId="272F354D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场景名称</w:t>
            </w:r>
          </w:p>
        </w:tc>
        <w:tc>
          <w:tcPr>
            <w:tcW w:w="2131" w:type="dxa"/>
          </w:tcPr>
          <w:p w14:paraId="687A53D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208EA73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建成时间</w:t>
            </w:r>
          </w:p>
        </w:tc>
        <w:tc>
          <w:tcPr>
            <w:tcW w:w="2534" w:type="dxa"/>
          </w:tcPr>
          <w:p w14:paraId="1495BDD1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2D49C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3292493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单位名称（全称）</w:t>
            </w:r>
          </w:p>
        </w:tc>
        <w:tc>
          <w:tcPr>
            <w:tcW w:w="6796" w:type="dxa"/>
            <w:gridSpan w:val="3"/>
          </w:tcPr>
          <w:p w14:paraId="4C8C5594">
            <w:pPr>
              <w:numPr>
                <w:ilvl w:val="0"/>
                <w:numId w:val="0"/>
              </w:numPr>
              <w:jc w:val="both"/>
              <w:rPr>
                <w:rFonts w:hint="eastAsia" w:ascii="微软雅黑" w:hAnsi="微软雅黑" w:eastAsia="微软雅黑" w:cs="微软雅黑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 w14:paraId="17105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3E9EE01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6796" w:type="dxa"/>
            <w:gridSpan w:val="3"/>
          </w:tcPr>
          <w:p w14:paraId="6B3F873C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EA6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19334D0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负责人姓名</w:t>
            </w:r>
          </w:p>
        </w:tc>
        <w:tc>
          <w:tcPr>
            <w:tcW w:w="2131" w:type="dxa"/>
          </w:tcPr>
          <w:p w14:paraId="396D2658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5D4E6FB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534" w:type="dxa"/>
          </w:tcPr>
          <w:p w14:paraId="340D8EB0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186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6E5A9E9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</w:tcPr>
          <w:p w14:paraId="553A04A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2DAFEA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电子邮箱</w:t>
            </w:r>
          </w:p>
        </w:tc>
        <w:tc>
          <w:tcPr>
            <w:tcW w:w="2534" w:type="dxa"/>
          </w:tcPr>
          <w:p w14:paraId="5CE18C7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82B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0416E39F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日常联系人</w:t>
            </w:r>
          </w:p>
        </w:tc>
        <w:tc>
          <w:tcPr>
            <w:tcW w:w="2131" w:type="dxa"/>
          </w:tcPr>
          <w:p w14:paraId="50978D33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66C963B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34" w:type="dxa"/>
          </w:tcPr>
          <w:p w14:paraId="4E2B171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ECE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273245BC">
            <w:pPr>
              <w:jc w:val="center"/>
              <w:rPr>
                <w:rFonts w:hint="default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场景面积</w:t>
            </w:r>
          </w:p>
        </w:tc>
        <w:tc>
          <w:tcPr>
            <w:tcW w:w="6796" w:type="dxa"/>
            <w:gridSpan w:val="3"/>
          </w:tcPr>
          <w:p w14:paraId="2F7037DA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B62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623EB8D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场景类型</w:t>
            </w:r>
          </w:p>
        </w:tc>
        <w:tc>
          <w:tcPr>
            <w:tcW w:w="6796" w:type="dxa"/>
            <w:gridSpan w:val="3"/>
          </w:tcPr>
          <w:p w14:paraId="5403997B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A46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574E9F35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可展示或培训的数字技术内容</w:t>
            </w:r>
          </w:p>
        </w:tc>
        <w:tc>
          <w:tcPr>
            <w:tcW w:w="6796" w:type="dxa"/>
            <w:gridSpan w:val="3"/>
          </w:tcPr>
          <w:p w14:paraId="38FCC4C2">
            <w:pPr>
              <w:jc w:val="left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具体说明（如自动化生产线、数字孪生、AI互动体验等）</w:t>
            </w:r>
          </w:p>
          <w:p w14:paraId="63D2DE9B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</w:p>
          <w:p w14:paraId="70AB1969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</w:p>
          <w:p w14:paraId="2194289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</w:p>
          <w:p w14:paraId="6FA781BE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</w:p>
          <w:p w14:paraId="092B58FC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</w:p>
        </w:tc>
      </w:tr>
      <w:tr w14:paraId="063D7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3DB1225E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可接待时段</w:t>
            </w:r>
          </w:p>
        </w:tc>
        <w:tc>
          <w:tcPr>
            <w:tcW w:w="2131" w:type="dxa"/>
          </w:tcPr>
          <w:p w14:paraId="1FB540D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</w:p>
        </w:tc>
        <w:tc>
          <w:tcPr>
            <w:tcW w:w="2131" w:type="dxa"/>
          </w:tcPr>
          <w:p w14:paraId="38739B58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每日可接待批次</w:t>
            </w:r>
          </w:p>
        </w:tc>
        <w:tc>
          <w:tcPr>
            <w:tcW w:w="2534" w:type="dxa"/>
          </w:tcPr>
          <w:p w14:paraId="27A99B71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</w:p>
        </w:tc>
      </w:tr>
      <w:tr w14:paraId="31AAA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61ED179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每批可接待人数</w:t>
            </w:r>
          </w:p>
        </w:tc>
        <w:tc>
          <w:tcPr>
            <w:tcW w:w="2131" w:type="dxa"/>
          </w:tcPr>
          <w:p w14:paraId="77991CA9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31" w:type="dxa"/>
          </w:tcPr>
          <w:p w14:paraId="4E6090DD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现场引导/讲解人员</w:t>
            </w:r>
          </w:p>
        </w:tc>
        <w:tc>
          <w:tcPr>
            <w:tcW w:w="2534" w:type="dxa"/>
          </w:tcPr>
          <w:p w14:paraId="2C6F95A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□有（____人）</w:t>
            </w:r>
          </w:p>
          <w:p w14:paraId="6244794D">
            <w:pPr>
              <w:jc w:val="center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 xml:space="preserve"> □无</w:t>
            </w:r>
          </w:p>
        </w:tc>
      </w:tr>
      <w:tr w14:paraId="2ECD8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4" w:type="dxa"/>
          </w:tcPr>
          <w:p w14:paraId="7984A172">
            <w:pPr>
              <w:jc w:val="center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  <w:t>场景照片（另附）</w:t>
            </w:r>
          </w:p>
        </w:tc>
        <w:tc>
          <w:tcPr>
            <w:tcW w:w="6796" w:type="dxa"/>
            <w:gridSpan w:val="3"/>
          </w:tcPr>
          <w:p w14:paraId="7216BD3F">
            <w:pPr>
              <w:jc w:val="left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已附照片____张，内容包括：___________________</w:t>
            </w:r>
          </w:p>
          <w:p w14:paraId="71285333">
            <w:pPr>
              <w:jc w:val="left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1.</w:t>
            </w:r>
          </w:p>
          <w:p w14:paraId="5917C4E3">
            <w:pPr>
              <w:jc w:val="left"/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2.</w:t>
            </w:r>
          </w:p>
          <w:p w14:paraId="5C538A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/>
                <w:iCs/>
                <w:color w:val="A6A6A6" w:themeColor="background1" w:themeShade="A6"/>
                <w:sz w:val="18"/>
                <w:szCs w:val="18"/>
                <w:lang w:val="en-US" w:eastAsia="zh-CN"/>
              </w:rPr>
              <w:t>3._</w:t>
            </w:r>
          </w:p>
        </w:tc>
      </w:tr>
    </w:tbl>
    <w:p w14:paraId="69059858"/>
    <w:sectPr>
      <w:pgSz w:w="11906" w:h="16838"/>
      <w:pgMar w:top="1814" w:right="1531" w:bottom="147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BF2046-30A3-4BA3-9A38-D295FCF57AE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333CF5D6-A5DC-41DF-8D75-9A1E7CCCA1C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2227FA7-D233-46D2-B625-30EF2CE6BE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DB6F08"/>
    <w:rsid w:val="0F28798F"/>
    <w:rsid w:val="184119D7"/>
    <w:rsid w:val="1C35129F"/>
    <w:rsid w:val="1C4E3206"/>
    <w:rsid w:val="27233CC4"/>
    <w:rsid w:val="27F21951"/>
    <w:rsid w:val="2FF43B32"/>
    <w:rsid w:val="367D399C"/>
    <w:rsid w:val="38360310"/>
    <w:rsid w:val="3E142F61"/>
    <w:rsid w:val="418B6EE3"/>
    <w:rsid w:val="44A1052F"/>
    <w:rsid w:val="44D85CB2"/>
    <w:rsid w:val="4B5D0ABB"/>
    <w:rsid w:val="5BDB6F08"/>
    <w:rsid w:val="65CC2D90"/>
    <w:rsid w:val="6CA877D2"/>
    <w:rsid w:val="6CB257B3"/>
    <w:rsid w:val="74ED7B9B"/>
    <w:rsid w:val="7674769B"/>
    <w:rsid w:val="7C9F4BB6"/>
    <w:rsid w:val="7D35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36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56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724</Words>
  <Characters>769</Characters>
  <Lines>0</Lines>
  <Paragraphs>0</Paragraphs>
  <TotalTime>0</TotalTime>
  <ScaleCrop>false</ScaleCrop>
  <LinksUpToDate>false</LinksUpToDate>
  <CharactersWithSpaces>830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2024-12-18T07:14:00Z</dcterms:created>
  <dc:creator>孙燕</dc:creator>
  <cp:lastModifiedBy>大腾</cp:lastModifiedBy>
  <dcterms:modified xsi:type="dcterms:W3CDTF">2026-06-17T02:59:49Z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6C7EDFE998FE4EFC9EE589250BF532C5_13</vt:lpwstr>
  </property>
  <property fmtid="{D5CDD505-2E9C-101B-9397-08002B2CF9AE}" pid="4" name="KSOTemplateDocerSaveRecord">
    <vt:lpwstr>eyJoZGlkIjoiYjg2N2FmMWQ0YWJkNTZkYTM2NGMxN2YyOWE4NWE5M2IiLCJ1c2VySWQiOiIyNzQxMjQwOTQifQ==</vt:lpwstr>
  </property>
</Properties>
</file>